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428D">
      <w:pPr>
        <w:jc w:val="both"/>
      </w:pPr>
      <w:bookmarkStart w:id="0" w:name="_GoBack"/>
      <w:bookmarkEnd w:id="0"/>
    </w:p>
    <w:p w14:paraId="47549539">
      <w:pPr>
        <w:widowControl/>
        <w:overflowPunct w:val="0"/>
        <w:topLinePunct/>
        <w:autoSpaceDE w:val="0"/>
        <w:autoSpaceDN w:val="0"/>
        <w:spacing w:after="289" w:afterLines="50" w:line="579" w:lineRule="exact"/>
        <w:jc w:val="center"/>
        <w:rPr>
          <w:rFonts w:hint="default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</w:rPr>
        <w:t>廉洁征兵监督员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推荐审批表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22"/>
        <w:gridCol w:w="968"/>
        <w:gridCol w:w="1014"/>
        <w:gridCol w:w="1197"/>
        <w:gridCol w:w="1228"/>
        <w:gridCol w:w="1913"/>
      </w:tblGrid>
      <w:tr w14:paraId="5CC398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14357C0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 名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4A6D981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</w:pPr>
          </w:p>
        </w:tc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E84D245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 别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110C26D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8565105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1F47609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3F15E11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1DB41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79A50CC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  贯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8860CF6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929CF92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 族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6A60148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463EF08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00BB18D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35CDF8E">
            <w:pPr>
              <w:widowControl/>
              <w:overflowPunct w:val="0"/>
              <w:topLinePunct/>
              <w:autoSpaceDE w:val="0"/>
              <w:autoSpaceDN w:val="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1DE4C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0FA8B15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工作单位</w:t>
            </w:r>
          </w:p>
        </w:tc>
        <w:tc>
          <w:tcPr>
            <w:tcW w:w="340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558E6B2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1AC7529">
            <w:pPr>
              <w:widowControl/>
              <w:overflowPunct w:val="0"/>
              <w:topLinePunct/>
              <w:autoSpaceDE w:val="0"/>
              <w:autoSpaceDN w:val="0"/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参加工作时    间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AFAC554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C41A271">
            <w:pPr>
              <w:widowControl/>
              <w:overflowPunct w:val="0"/>
              <w:topLinePunct/>
              <w:autoSpaceDE w:val="0"/>
              <w:autoSpaceDN w:val="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F575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D6A0590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常住地</w:t>
            </w:r>
          </w:p>
        </w:tc>
        <w:tc>
          <w:tcPr>
            <w:tcW w:w="582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134186B">
            <w:pPr>
              <w:widowControl/>
              <w:overflowPunct w:val="0"/>
              <w:topLinePunct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具体到县市区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F429A35">
            <w:pPr>
              <w:widowControl/>
              <w:overflowPunct w:val="0"/>
              <w:topLinePunct/>
              <w:autoSpaceDE w:val="0"/>
              <w:autoSpaceDN w:val="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D4DEB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6D455C0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主</w:t>
            </w:r>
          </w:p>
          <w:p w14:paraId="283B6569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要</w:t>
            </w:r>
          </w:p>
          <w:p w14:paraId="6F0BF5E3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</w:t>
            </w:r>
          </w:p>
          <w:p w14:paraId="17296EEF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历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B9E97ED">
            <w:pPr>
              <w:widowControl/>
              <w:overflowPunct w:val="0"/>
              <w:topLinePunct/>
              <w:autoSpaceDE w:val="0"/>
              <w:autoSpaceDN w:val="0"/>
              <w:jc w:val="lef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54309A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6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22D620FE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  请  理  由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DCDFB1E">
            <w:pPr>
              <w:widowControl/>
              <w:overflowPunct w:val="0"/>
              <w:topLinePunct/>
              <w:autoSpaceDE w:val="0"/>
              <w:autoSpaceDN w:val="0"/>
              <w:spacing w:line="579" w:lineRule="exact"/>
              <w:ind w:firstLine="482" w:firstLineChars="200"/>
              <w:jc w:val="left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1C8F32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7EA834BF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承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诺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E8FD12E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482" w:firstLineChars="200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个人填写：本人自愿担任廉洁征兵监督员，严格遵守廉洁征兵工作各项纪律，坚决服从聘用单位各项管理，积极履行廉洁征兵监督员各项义务，如有违反自愿接受处理。</w:t>
            </w:r>
          </w:p>
          <w:p w14:paraId="26F4588B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         承诺人：</w:t>
            </w:r>
          </w:p>
          <w:p w14:paraId="7205A0AC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                         时间：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2</w:t>
            </w:r>
            <w:r>
              <w:rPr>
                <w:rFonts w:ascii="宋体" w:hAnsi="宋体" w:eastAsia="宋体" w:cs="仿宋_GB2312"/>
                <w:b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日</w:t>
            </w:r>
          </w:p>
        </w:tc>
      </w:tr>
      <w:tr w14:paraId="167AED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9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3CB895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/>
              <w:adjustRightInd/>
              <w:snapToGrid/>
              <w:spacing w:line="579" w:lineRule="exact"/>
              <w:ind w:left="113" w:right="113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工作单位或所在村</w:t>
            </w:r>
          </w:p>
          <w:p w14:paraId="7D9BA0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/>
              <w:adjustRightInd/>
              <w:snapToGrid/>
              <w:spacing w:line="579" w:lineRule="exact"/>
              <w:ind w:left="113" w:right="113"/>
              <w:jc w:val="center"/>
              <w:textAlignment w:val="auto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（社区）委员会意见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1F6F3F4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69BBF6DB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381D5807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2891" w:firstLineChars="1200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（盖章）</w:t>
            </w:r>
          </w:p>
          <w:p w14:paraId="64B4C117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年     月     日</w:t>
            </w:r>
          </w:p>
        </w:tc>
      </w:tr>
      <w:tr w14:paraId="0B4983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9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48F2EE00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军分区（警备区）或</w:t>
            </w:r>
          </w:p>
          <w:p w14:paraId="25400E18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人武部纪委监委意见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AC44BF0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2891" w:firstLineChars="1200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61E3F9CA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2891" w:firstLineChars="1200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07B1292E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2891" w:firstLineChars="1200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441B633A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2891" w:firstLineChars="1200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（盖章）</w:t>
            </w:r>
          </w:p>
          <w:p w14:paraId="576CBA07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年     月     日</w:t>
            </w:r>
          </w:p>
        </w:tc>
      </w:tr>
      <w:tr w14:paraId="25E74A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0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48D5303F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征 兵 办 公 室 意 见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67C02BB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2891" w:firstLineChars="1200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776768B2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2891" w:firstLineChars="1200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7CBAEFFD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2891" w:firstLineChars="1200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  <w:p w14:paraId="6E62924C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ind w:firstLine="2891" w:firstLineChars="1200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（盖章）</w:t>
            </w:r>
          </w:p>
          <w:p w14:paraId="46902F16">
            <w:pPr>
              <w:widowControl/>
              <w:overflowPunct w:val="0"/>
              <w:topLinePunct/>
              <w:autoSpaceDE w:val="0"/>
              <w:autoSpaceDN w:val="0"/>
              <w:spacing w:line="5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年     月     日</w:t>
            </w:r>
          </w:p>
        </w:tc>
      </w:tr>
      <w:tr w14:paraId="1B0567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07B767B2">
            <w:pPr>
              <w:overflowPunct w:val="0"/>
              <w:topLinePunct/>
              <w:autoSpaceDE w:val="0"/>
              <w:autoSpaceDN w:val="0"/>
              <w:spacing w:line="579" w:lineRule="exact"/>
              <w:ind w:left="113" w:right="113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74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FCF295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/>
              <w:snapToGrid/>
              <w:spacing w:line="500" w:lineRule="exact"/>
              <w:ind w:firstLine="482" w:firstLineChars="200"/>
              <w:jc w:val="left"/>
              <w:textAlignment w:val="auto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此表一式两份，审批单位和个人各留存一份，有效期自审批同意之日起生效。</w:t>
            </w:r>
          </w:p>
        </w:tc>
      </w:tr>
    </w:tbl>
    <w:p w14:paraId="059E2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50F93"/>
    <w:rsid w:val="0F527BE0"/>
    <w:rsid w:val="103B4895"/>
    <w:rsid w:val="2B98074E"/>
    <w:rsid w:val="307E369B"/>
    <w:rsid w:val="346001BC"/>
    <w:rsid w:val="43E1380A"/>
    <w:rsid w:val="56B96640"/>
    <w:rsid w:val="5B84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</Words>
  <Characters>248</Characters>
  <Lines>0</Lines>
  <Paragraphs>0</Paragraphs>
  <TotalTime>165</TotalTime>
  <ScaleCrop>false</ScaleCrop>
  <LinksUpToDate>false</LinksUpToDate>
  <CharactersWithSpaces>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2025-12-01T13:39:00Z</dcterms:created>
  <dc:creator>Administrator</dc:creator>
  <cp:lastModifiedBy>小姚来喽</cp:lastModifiedBy>
  <dcterms:modified xsi:type="dcterms:W3CDTF">2025-12-16T01:42:40Z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eyJoZGlkIjoiZDdlMjdhZDViYmQ2NTExNDM3MjI4OWQyZDAzOThiZTgiLCJ1c2VySWQiOiIxNDEwMTkzOTI4In0=</vt:lpwstr>
  </property>
  <property fmtid="{D5CDD505-2E9C-101B-9397-08002B2CF9AE}" pid="4" name="ICV">
    <vt:lpwstr>E0804B0A9E8542BCB0DD223D72ECD279_13</vt:lpwstr>
  </property>
</Properties>
</file>